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尚硅谷Docker核心技术</w:t>
      </w:r>
    </w:p>
    <w:p>
      <w:pPr>
        <w:rPr>
          <w:rFonts w:hint="eastAsia"/>
          <w:u w:val="none"/>
        </w:rPr>
      </w:pPr>
      <w:r>
        <w:rPr>
          <w:rFonts w:hint="eastAsia"/>
        </w:rPr>
        <w:t>链接：</w:t>
      </w:r>
      <w:r>
        <w:rPr>
          <w:rFonts w:hint="eastAsia"/>
          <w:u w:val="none"/>
        </w:rPr>
        <w:fldChar w:fldCharType="begin"/>
      </w:r>
      <w:r>
        <w:rPr>
          <w:rFonts w:hint="eastAsia"/>
          <w:u w:val="none"/>
        </w:rPr>
        <w:instrText xml:space="preserve"> HYPERLINK "https://pan.baidu.com/s/19gNUJpUo7ei51adOJcaGeg" </w:instrText>
      </w:r>
      <w:r>
        <w:rPr>
          <w:rFonts w:hint="eastAsia"/>
          <w:u w:val="none"/>
        </w:rPr>
        <w:fldChar w:fldCharType="separate"/>
      </w:r>
      <w:r>
        <w:rPr>
          <w:rStyle w:val="5"/>
          <w:rFonts w:hint="eastAsia"/>
        </w:rPr>
        <w:t>https://pan.baidu.com/s/19gNUJpUo7ei51adOJcaGeg</w:t>
      </w:r>
      <w:r>
        <w:rPr>
          <w:rFonts w:hint="eastAsia"/>
          <w:u w:val="none"/>
        </w:rPr>
        <w:fldChar w:fldCharType="end"/>
      </w:r>
    </w:p>
    <w:p>
      <w:pPr>
        <w:rPr>
          <w:rFonts w:hint="default"/>
          <w:lang w:val="en-US" w:eastAsia="zh-CN"/>
        </w:rPr>
      </w:pPr>
      <w:bookmarkStart w:id="0" w:name="OLE_LINK2"/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bookmarkEnd w:id="0"/>
      <w:bookmarkStart w:id="1" w:name="OLE_LINK1"/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"https://xiaocifang.com/i/GY19a91d13pgM.html"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https://xiaocifang.com/i/GY19a91d13pgM.html</w:t>
      </w:r>
      <w:r>
        <w:rPr>
          <w:rFonts w:hint="eastAsia"/>
          <w:lang w:val="en-US" w:eastAsia="zh-CN"/>
        </w:rPr>
        <w:fldChar w:fldCharType="end"/>
      </w:r>
    </w:p>
    <w:bookmarkEnd w:id="1"/>
    <w:p>
      <w:pPr>
        <w:rPr>
          <w:rFonts w:hint="eastAsia"/>
        </w:rPr>
      </w:pPr>
      <w:bookmarkStart w:id="2" w:name="OLE_LINK3"/>
      <w:r>
        <w:rPr>
          <w:rFonts w:hint="eastAsia"/>
          <w:lang w:val="en-US" w:eastAsia="zh-CN"/>
        </w:rPr>
        <w:t>或者复制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"https://xiaocifang.com/i/GY19a91d13pgM.html"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https://xiaocifang.com/i/GY19a91d13pgM.html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网址到浏览器打开</w:t>
      </w:r>
      <w:r>
        <w:rPr>
          <w:rFonts w:hint="eastAsia"/>
        </w:rPr>
        <w:t xml:space="preserve"> </w:t>
      </w:r>
    </w:p>
    <w:bookmarkEnd w:id="2"/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小程序教程</w:t>
      </w:r>
    </w:p>
    <w:p>
      <w:pPr>
        <w:rPr>
          <w:rFonts w:hint="eastAsia"/>
        </w:rPr>
      </w:pPr>
      <w:r>
        <w:drawing>
          <wp:inline distT="0" distB="0" distL="114300" distR="114300">
            <wp:extent cx="3095625" cy="1228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"https://pan.baidu.com/s/1m49GRzOZJJ2kvXLN4Qt1vQ"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https://pan.baidu.com/s/1m49GRzOZJJ2kvXLN4Qt1vQ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bookmarkStart w:id="3" w:name="OLE_LINK4"/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bookmarkEnd w:id="3"/>
      <w:bookmarkStart w:id="4" w:name="OLE_LINK5"/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"https://xiaocifang.com/i/QYd8418565iwB.html"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https://xiaocifang.com/i/QYd8418565iwB.html</w:t>
      </w:r>
      <w:r>
        <w:rPr>
          <w:rFonts w:hint="eastAsia"/>
          <w:lang w:val="en-US" w:eastAsia="zh-CN"/>
        </w:rPr>
        <w:fldChar w:fldCharType="end"/>
      </w:r>
    </w:p>
    <w:bookmarkEnd w:id="4"/>
    <w:p>
      <w:pPr>
        <w:rPr>
          <w:rFonts w:hint="eastAsia"/>
        </w:rPr>
      </w:pPr>
      <w:bookmarkStart w:id="5" w:name="OLE_LINK6"/>
      <w:r>
        <w:rPr>
          <w:rFonts w:hint="eastAsia"/>
          <w:lang w:val="en-US" w:eastAsia="zh-CN"/>
        </w:rPr>
        <w:t>或者复制</w:t>
      </w:r>
      <w:bookmarkEnd w:id="5"/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"https://xiaocifang.com/i/QYd8418565iwB.html"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https://xiaocifang.com/i/QYd8418565iwB.html</w:t>
      </w:r>
      <w:r>
        <w:rPr>
          <w:rFonts w:hint="eastAsia"/>
          <w:lang w:val="en-US" w:eastAsia="zh-CN"/>
        </w:rPr>
        <w:fldChar w:fldCharType="end"/>
      </w:r>
      <w:bookmarkStart w:id="6" w:name="OLE_LINK8"/>
      <w:r>
        <w:rPr>
          <w:rFonts w:hint="eastAsia"/>
          <w:lang w:val="en-US" w:eastAsia="zh-CN"/>
        </w:rPr>
        <w:t>网址到浏览器打开</w:t>
      </w:r>
      <w:r>
        <w:rPr>
          <w:rFonts w:hint="eastAsia"/>
        </w:rPr>
        <w:t xml:space="preserve"> </w:t>
      </w:r>
    </w:p>
    <w:bookmarkEnd w:id="6"/>
    <w:p/>
    <w:p>
      <w:r>
        <w:rPr>
          <w:rFonts w:hint="eastAsia"/>
        </w:rPr>
        <w:t>英语四级全程通关班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"https://pan.baidu.com/s/1XIJozAAZuNBeGzrlBsSvYA"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https://pan.baidu.com/s/1XIJozAAZuNBeGzrlBsSvYA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  <w:bookmarkStart w:id="7" w:name="OLE_LINK9"/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bookmarkEnd w:id="7"/>
      <w:bookmarkStart w:id="8" w:name="OLE_LINK7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"https://xiaocifang.com/i/QY1153a2c39xy.html"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https://xiaocifang.com/i/QY1153a2c39xy.html</w:t>
      </w:r>
      <w:r>
        <w:rPr>
          <w:rFonts w:hint="eastAsia"/>
        </w:rPr>
        <w:fldChar w:fldCharType="end"/>
      </w:r>
    </w:p>
    <w:bookmarkEnd w:id="8"/>
    <w:p>
      <w:pPr>
        <w:rPr>
          <w:rFonts w:hint="eastAsia"/>
        </w:rPr>
      </w:pPr>
      <w:bookmarkStart w:id="9" w:name="OLE_LINK12"/>
      <w:r>
        <w:rPr>
          <w:rFonts w:hint="eastAsia"/>
          <w:lang w:val="en-US" w:eastAsia="zh-CN"/>
        </w:rPr>
        <w:t>或者复制</w:t>
      </w:r>
      <w:bookmarkEnd w:id="9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"https://xiaocifang.com/i/QY1153a2c39xy.html"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https://xiaocifang.com/i/QY1153a2c39xy.html</w:t>
      </w:r>
      <w:r>
        <w:rPr>
          <w:rFonts w:hint="eastAsia"/>
        </w:rPr>
        <w:fldChar w:fldCharType="end"/>
      </w:r>
      <w:bookmarkStart w:id="10" w:name="OLE_LINK10"/>
      <w:r>
        <w:rPr>
          <w:rFonts w:hint="eastAsia"/>
          <w:lang w:val="en-US" w:eastAsia="zh-CN"/>
        </w:rPr>
        <w:t>网址到浏览器打开</w:t>
      </w:r>
      <w:r>
        <w:rPr>
          <w:rFonts w:hint="eastAsia"/>
        </w:rPr>
        <w:t xml:space="preserve"> </w:t>
      </w:r>
    </w:p>
    <w:bookmarkEnd w:id="10"/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python人工智能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"https://pan.baidu.com/s/11r2UaC_CjDXdpt4LknzbLQ"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https://pan.baidu.com/s/11r2UaC_CjDXdpt4LknzbLQ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bookmarkStart w:id="11" w:name="OLE_LINK11"/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bookmarkStart w:id="12" w:name="OLE_LINK13"/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"https://xiaocifang.com/i/JY6f4604235OL.html"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https://xiaocifang.com/i/JY6f4604235OL.html</w:t>
      </w:r>
      <w:r>
        <w:rPr>
          <w:rFonts w:hint="eastAsia"/>
          <w:lang w:val="en-US" w:eastAsia="zh-CN"/>
        </w:rPr>
        <w:fldChar w:fldCharType="end"/>
      </w:r>
      <w:bookmarkEnd w:id="12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或者复制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"https://xiaocifang.com/i/JY6f4604235OL.html"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https://xiaocifang.com/i/JY6f4604235OL.html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网址到浏览器打开</w:t>
      </w:r>
      <w:bookmarkEnd w:id="11"/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麦子学院Python（推荐0基础）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"https://pan.baidu.com/s/1qW82EL1R-7Wi328RNU7Eaw"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https://pan.baidu.com/s/1qW82EL1R-7Wi328RNU7Eaw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"https://xiaocifang.com/i/MY5991fa1bwu0.html"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https://xiaocifang.com/i/MY5991fa1bwu0.html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bookmarkStart w:id="13" w:name="OLE_LINK14"/>
      <w:r>
        <w:rPr>
          <w:rFonts w:hint="eastAsia"/>
          <w:lang w:val="en-US" w:eastAsia="zh-CN"/>
        </w:rPr>
        <w:t>复制网址https://xiaocifang.com/i/MY5991fa1bwu0.html 到浏览器打开</w:t>
      </w:r>
      <w:r>
        <w:rPr>
          <w:rFonts w:hint="eastAsia"/>
        </w:rPr>
        <w:t xml:space="preserve"> </w:t>
      </w:r>
    </w:p>
    <w:bookmarkEnd w:id="13"/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office使用教程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30G）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"https://pan.baidu.com/s/1Esw6b031E3-kqR-dg-C4lA"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https://pan.baidu.com/s/1Esw6b031E3-kqR-dg-C4lA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"https://xiaocifang.com/i/EY0931fb7cvwo.html"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https://xiaocifang.com/i/EY0931fb7cvwo.html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复制网址https://xiaocifang.com/i/EY0931fb7cvwo.html 到浏览器打开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04. Servlet和JSP(JAVAEE基础)【北京尚学堂·百战程序员】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"https://pan.baidu.com/s/1e8XIGK7hq8afXw_Wn18gOg"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https://pan.baidu.com/s/1e8XIGK7hq8afXw_Wn18gOg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"https://xiaocifang.com/i/FY3b492cb7WO1.html"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https://xiaocifang.com/i/FY3b492cb7WO1.html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复制网址https://xiaocifang.com/i/FY3b492cb7WO1.html 到浏览器打开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03. 网页开发和设计【北京尚学堂·百战程序员】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"https://pan.baidu.com/s/15tdq4mEPCh7yYoccKR_Gmw"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https://pan.baidu.com/s/15tdq4mEPCh7yYoccKR_Gmw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复制网址 到浏览器打开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 xml:space="preserve">提取码：vnz5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01. java300集【北京尚学堂·百战程序员】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"https://pan.baidu.com/s/1zNHa3fhd1Jf6WbiPh4uQUw"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https://pan.baidu.com/s/1zNHa3fhd1Jf6WbiPh4uQUw</w:t>
      </w:r>
      <w:r>
        <w:rPr>
          <w:rFonts w:hint="eastAsia"/>
        </w:rPr>
        <w:fldChar w:fldCharType="end"/>
      </w:r>
      <w:r>
        <w:rPr>
          <w:rFonts w:hint="eastAsia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"https://xiaocifang.com/User/item/index.html"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https://xiaocifang.com/User/item/index.html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复制网址https://xiaocifang.com/User/item/index.html 到浏览器打开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【完结】用Python自动办公，做职场高手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"https://pan.baidu.com/s/1xNoSMfCt1DI8zGzvh_KrIA"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https://pan.baidu.com/s/1xNoSMfCt1DI8zGzvh_KrIA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"https://xiaocifang.com/i/EY93125213LjK.html"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https://xiaocifang.com/i/EY93125213LjK.html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复制网址https://xiaocifang.com/i/EY93125213LjK.html 到浏览器打开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零基础：21天搞定Python分布爬虫</w:t>
      </w:r>
    </w:p>
    <w:p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"https://pan.baidu.com/s/1ut7nbExTdXl1MzorM7437Q"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https://pan.baidu.com/s/1ut7nbExTdXl1MzorM7437Q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</w:t>
      </w:r>
      <w:r>
        <w:rPr>
          <w:rFonts w:hint="eastAsia"/>
        </w:rPr>
        <w:t>提取码</w:t>
      </w:r>
      <w:r>
        <w:rPr>
          <w:rFonts w:hint="eastAsia"/>
          <w:lang w:val="en-US" w:eastAsia="zh-CN"/>
        </w:rPr>
        <w:t>请点击：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"https://xiaocifang.com/i/KY40f1d302X2E.html"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https://xiaocifang.com/i/KY40f1d302X2E.html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复制网址https://xiaocifang.com/i/KY40f1d302X2E.html 到浏览器打开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bookmarkStart w:id="14" w:name="_GoBack"/>
      <w:bookmarkEnd w:id="14"/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80AAC"/>
    <w:rsid w:val="00D30B49"/>
    <w:rsid w:val="017714A5"/>
    <w:rsid w:val="01AC15EF"/>
    <w:rsid w:val="021405C1"/>
    <w:rsid w:val="024E5E3E"/>
    <w:rsid w:val="0265083B"/>
    <w:rsid w:val="02BE4998"/>
    <w:rsid w:val="02ED71EE"/>
    <w:rsid w:val="03051BEA"/>
    <w:rsid w:val="03193535"/>
    <w:rsid w:val="035346B9"/>
    <w:rsid w:val="03703C53"/>
    <w:rsid w:val="03715249"/>
    <w:rsid w:val="03A71CAD"/>
    <w:rsid w:val="03D04BAD"/>
    <w:rsid w:val="03E82C06"/>
    <w:rsid w:val="043B57C2"/>
    <w:rsid w:val="047333C0"/>
    <w:rsid w:val="047A6B28"/>
    <w:rsid w:val="047B544E"/>
    <w:rsid w:val="049F0DB3"/>
    <w:rsid w:val="05474F58"/>
    <w:rsid w:val="0551183E"/>
    <w:rsid w:val="05AA5DE9"/>
    <w:rsid w:val="064014B9"/>
    <w:rsid w:val="0684004B"/>
    <w:rsid w:val="06CB351A"/>
    <w:rsid w:val="070F22F5"/>
    <w:rsid w:val="07975998"/>
    <w:rsid w:val="08112958"/>
    <w:rsid w:val="08AA68CC"/>
    <w:rsid w:val="094B7E59"/>
    <w:rsid w:val="099C223E"/>
    <w:rsid w:val="09D501E2"/>
    <w:rsid w:val="0A4F583E"/>
    <w:rsid w:val="0B752F6C"/>
    <w:rsid w:val="0BDA1374"/>
    <w:rsid w:val="0C4D0A6C"/>
    <w:rsid w:val="0C5D682F"/>
    <w:rsid w:val="0D2313B8"/>
    <w:rsid w:val="0D2D1BFF"/>
    <w:rsid w:val="0D79337D"/>
    <w:rsid w:val="0D9848DA"/>
    <w:rsid w:val="0E2978AF"/>
    <w:rsid w:val="0F6A5B1A"/>
    <w:rsid w:val="0F990A8E"/>
    <w:rsid w:val="111046F7"/>
    <w:rsid w:val="11177141"/>
    <w:rsid w:val="11203DCC"/>
    <w:rsid w:val="112C2E76"/>
    <w:rsid w:val="117B46BC"/>
    <w:rsid w:val="11C32D3F"/>
    <w:rsid w:val="133B2E2A"/>
    <w:rsid w:val="156D0345"/>
    <w:rsid w:val="156E6030"/>
    <w:rsid w:val="15CA1056"/>
    <w:rsid w:val="162C6956"/>
    <w:rsid w:val="16952362"/>
    <w:rsid w:val="175D7933"/>
    <w:rsid w:val="18022F64"/>
    <w:rsid w:val="182C4CB2"/>
    <w:rsid w:val="187C763F"/>
    <w:rsid w:val="189F1271"/>
    <w:rsid w:val="190317DE"/>
    <w:rsid w:val="190B2A19"/>
    <w:rsid w:val="19BA165D"/>
    <w:rsid w:val="19C362CB"/>
    <w:rsid w:val="1A252648"/>
    <w:rsid w:val="1ACE2BAC"/>
    <w:rsid w:val="1AF30773"/>
    <w:rsid w:val="1B4D3C08"/>
    <w:rsid w:val="1B6E2018"/>
    <w:rsid w:val="1C375B6D"/>
    <w:rsid w:val="1C4E627B"/>
    <w:rsid w:val="1D095EC5"/>
    <w:rsid w:val="1EF206D5"/>
    <w:rsid w:val="1F033701"/>
    <w:rsid w:val="2019406C"/>
    <w:rsid w:val="20F619AF"/>
    <w:rsid w:val="20FA51E4"/>
    <w:rsid w:val="215D5FF8"/>
    <w:rsid w:val="217A3135"/>
    <w:rsid w:val="21F24600"/>
    <w:rsid w:val="22846909"/>
    <w:rsid w:val="22E11EE5"/>
    <w:rsid w:val="23947F53"/>
    <w:rsid w:val="23A73CF3"/>
    <w:rsid w:val="2448527A"/>
    <w:rsid w:val="24B97F0B"/>
    <w:rsid w:val="24BA2480"/>
    <w:rsid w:val="24EB5CB0"/>
    <w:rsid w:val="24F75746"/>
    <w:rsid w:val="254303FF"/>
    <w:rsid w:val="25630453"/>
    <w:rsid w:val="2565643F"/>
    <w:rsid w:val="26211D96"/>
    <w:rsid w:val="26411E97"/>
    <w:rsid w:val="26575424"/>
    <w:rsid w:val="26645292"/>
    <w:rsid w:val="27CD47BD"/>
    <w:rsid w:val="27E17393"/>
    <w:rsid w:val="2806503C"/>
    <w:rsid w:val="285E1D3A"/>
    <w:rsid w:val="289D2F9F"/>
    <w:rsid w:val="29257E97"/>
    <w:rsid w:val="292E46AB"/>
    <w:rsid w:val="29542CB0"/>
    <w:rsid w:val="296802A4"/>
    <w:rsid w:val="299620CC"/>
    <w:rsid w:val="29A66822"/>
    <w:rsid w:val="29BA57C8"/>
    <w:rsid w:val="2A3E092C"/>
    <w:rsid w:val="2A516582"/>
    <w:rsid w:val="2A982D84"/>
    <w:rsid w:val="2AF02C15"/>
    <w:rsid w:val="2B5C6A55"/>
    <w:rsid w:val="2BAB4A12"/>
    <w:rsid w:val="2C3C6882"/>
    <w:rsid w:val="2C7572BC"/>
    <w:rsid w:val="2CDB2080"/>
    <w:rsid w:val="2DF25BFD"/>
    <w:rsid w:val="2E4C3C29"/>
    <w:rsid w:val="2E7A3CE3"/>
    <w:rsid w:val="2F0D2BAA"/>
    <w:rsid w:val="2F237DB4"/>
    <w:rsid w:val="2FBC1D71"/>
    <w:rsid w:val="30092C49"/>
    <w:rsid w:val="30A74EE0"/>
    <w:rsid w:val="30CC0E7A"/>
    <w:rsid w:val="30CF6CC4"/>
    <w:rsid w:val="30F2454C"/>
    <w:rsid w:val="311F743B"/>
    <w:rsid w:val="313F1AD7"/>
    <w:rsid w:val="31BE27BB"/>
    <w:rsid w:val="31DC245D"/>
    <w:rsid w:val="323E1934"/>
    <w:rsid w:val="326E416E"/>
    <w:rsid w:val="32EF7709"/>
    <w:rsid w:val="33297224"/>
    <w:rsid w:val="336D779B"/>
    <w:rsid w:val="33EF3F51"/>
    <w:rsid w:val="3410037D"/>
    <w:rsid w:val="344E2711"/>
    <w:rsid w:val="34833116"/>
    <w:rsid w:val="34F20100"/>
    <w:rsid w:val="357E5638"/>
    <w:rsid w:val="35DF1A49"/>
    <w:rsid w:val="36A223E1"/>
    <w:rsid w:val="36B33665"/>
    <w:rsid w:val="36E123A5"/>
    <w:rsid w:val="36ED33BD"/>
    <w:rsid w:val="36F04452"/>
    <w:rsid w:val="376C2BD0"/>
    <w:rsid w:val="379D17DE"/>
    <w:rsid w:val="381F39D8"/>
    <w:rsid w:val="382002B7"/>
    <w:rsid w:val="383933DF"/>
    <w:rsid w:val="38A84BC6"/>
    <w:rsid w:val="38B61987"/>
    <w:rsid w:val="38F84D68"/>
    <w:rsid w:val="39884B2A"/>
    <w:rsid w:val="3A8B1FC5"/>
    <w:rsid w:val="3ABC09AA"/>
    <w:rsid w:val="3B0C1862"/>
    <w:rsid w:val="3BF40489"/>
    <w:rsid w:val="3C6A4618"/>
    <w:rsid w:val="3CC04B14"/>
    <w:rsid w:val="3CED2391"/>
    <w:rsid w:val="3D434807"/>
    <w:rsid w:val="3D553BDF"/>
    <w:rsid w:val="3DAE7114"/>
    <w:rsid w:val="3DB10A19"/>
    <w:rsid w:val="3E937E48"/>
    <w:rsid w:val="3EE937EA"/>
    <w:rsid w:val="3F303F09"/>
    <w:rsid w:val="3FB00759"/>
    <w:rsid w:val="3FCA450B"/>
    <w:rsid w:val="4061544F"/>
    <w:rsid w:val="41492D25"/>
    <w:rsid w:val="415F35E2"/>
    <w:rsid w:val="426B5F12"/>
    <w:rsid w:val="427B7831"/>
    <w:rsid w:val="427F5AFC"/>
    <w:rsid w:val="428C1CCA"/>
    <w:rsid w:val="42F15FA8"/>
    <w:rsid w:val="43D50BE0"/>
    <w:rsid w:val="43E27CD6"/>
    <w:rsid w:val="43E94A76"/>
    <w:rsid w:val="43FE4009"/>
    <w:rsid w:val="44EB059C"/>
    <w:rsid w:val="451D609B"/>
    <w:rsid w:val="452130D0"/>
    <w:rsid w:val="453B251C"/>
    <w:rsid w:val="45AD45F6"/>
    <w:rsid w:val="46315DB3"/>
    <w:rsid w:val="466B75BA"/>
    <w:rsid w:val="46717432"/>
    <w:rsid w:val="46783585"/>
    <w:rsid w:val="46FA14EE"/>
    <w:rsid w:val="472A6D22"/>
    <w:rsid w:val="473E0DE5"/>
    <w:rsid w:val="476622C9"/>
    <w:rsid w:val="47A46D67"/>
    <w:rsid w:val="47B3765D"/>
    <w:rsid w:val="47CD68B1"/>
    <w:rsid w:val="47F20AC7"/>
    <w:rsid w:val="4839784A"/>
    <w:rsid w:val="486C3C1C"/>
    <w:rsid w:val="493B3148"/>
    <w:rsid w:val="49423EB4"/>
    <w:rsid w:val="49CD7E35"/>
    <w:rsid w:val="49D23FE1"/>
    <w:rsid w:val="4A3A760C"/>
    <w:rsid w:val="4A992702"/>
    <w:rsid w:val="4AE021CE"/>
    <w:rsid w:val="4AEB0C01"/>
    <w:rsid w:val="4B4734A9"/>
    <w:rsid w:val="4B5A4CCD"/>
    <w:rsid w:val="4B801E75"/>
    <w:rsid w:val="4C103B6B"/>
    <w:rsid w:val="4C7671E0"/>
    <w:rsid w:val="4CCE199F"/>
    <w:rsid w:val="4D53376F"/>
    <w:rsid w:val="4E135576"/>
    <w:rsid w:val="4E403C85"/>
    <w:rsid w:val="4EF52497"/>
    <w:rsid w:val="50264020"/>
    <w:rsid w:val="502844C6"/>
    <w:rsid w:val="504829FA"/>
    <w:rsid w:val="50D21AF1"/>
    <w:rsid w:val="51331205"/>
    <w:rsid w:val="52BC61A1"/>
    <w:rsid w:val="52FD1EEA"/>
    <w:rsid w:val="54220E9A"/>
    <w:rsid w:val="5444154C"/>
    <w:rsid w:val="547B4A4C"/>
    <w:rsid w:val="547C3BD4"/>
    <w:rsid w:val="54A02E40"/>
    <w:rsid w:val="551202C2"/>
    <w:rsid w:val="55AB4535"/>
    <w:rsid w:val="55DD41E8"/>
    <w:rsid w:val="56223B11"/>
    <w:rsid w:val="58AA1A18"/>
    <w:rsid w:val="58C06FED"/>
    <w:rsid w:val="59B33AEB"/>
    <w:rsid w:val="59D8273B"/>
    <w:rsid w:val="5AD81626"/>
    <w:rsid w:val="5BB12D87"/>
    <w:rsid w:val="5C27428A"/>
    <w:rsid w:val="5CCE08F5"/>
    <w:rsid w:val="5D0F63E3"/>
    <w:rsid w:val="5D9325D5"/>
    <w:rsid w:val="5DCD6481"/>
    <w:rsid w:val="5F75661F"/>
    <w:rsid w:val="5F910AD6"/>
    <w:rsid w:val="5FBA1244"/>
    <w:rsid w:val="5FE647A1"/>
    <w:rsid w:val="60083FE0"/>
    <w:rsid w:val="61D364CD"/>
    <w:rsid w:val="620E7F32"/>
    <w:rsid w:val="628A3386"/>
    <w:rsid w:val="629D7FB4"/>
    <w:rsid w:val="62A44ED4"/>
    <w:rsid w:val="62E52B7D"/>
    <w:rsid w:val="62FD3ABD"/>
    <w:rsid w:val="639565A2"/>
    <w:rsid w:val="64307BCF"/>
    <w:rsid w:val="645A7560"/>
    <w:rsid w:val="64D10BD5"/>
    <w:rsid w:val="65126B73"/>
    <w:rsid w:val="6526165D"/>
    <w:rsid w:val="653B22E8"/>
    <w:rsid w:val="65835F88"/>
    <w:rsid w:val="65B41678"/>
    <w:rsid w:val="65F121DB"/>
    <w:rsid w:val="669C1666"/>
    <w:rsid w:val="693405BC"/>
    <w:rsid w:val="69B4456F"/>
    <w:rsid w:val="69D8374A"/>
    <w:rsid w:val="69DB5861"/>
    <w:rsid w:val="69DD5743"/>
    <w:rsid w:val="69EC45DA"/>
    <w:rsid w:val="69FB336D"/>
    <w:rsid w:val="6A575AEF"/>
    <w:rsid w:val="6B202623"/>
    <w:rsid w:val="6B237A4C"/>
    <w:rsid w:val="6B594FD9"/>
    <w:rsid w:val="6B9D7478"/>
    <w:rsid w:val="6BF743F1"/>
    <w:rsid w:val="6C065AA1"/>
    <w:rsid w:val="6CDF44D9"/>
    <w:rsid w:val="6D2706F0"/>
    <w:rsid w:val="6D3B6ACE"/>
    <w:rsid w:val="6E6A2A9B"/>
    <w:rsid w:val="6E9C04EE"/>
    <w:rsid w:val="6EB1544D"/>
    <w:rsid w:val="6EC43F52"/>
    <w:rsid w:val="6FB06C61"/>
    <w:rsid w:val="704427F7"/>
    <w:rsid w:val="70507ED3"/>
    <w:rsid w:val="70761117"/>
    <w:rsid w:val="70CB45A3"/>
    <w:rsid w:val="70EC0B8B"/>
    <w:rsid w:val="71245BF6"/>
    <w:rsid w:val="725B42C1"/>
    <w:rsid w:val="729B6240"/>
    <w:rsid w:val="737D1691"/>
    <w:rsid w:val="739B0498"/>
    <w:rsid w:val="73A16B57"/>
    <w:rsid w:val="73D43731"/>
    <w:rsid w:val="74047804"/>
    <w:rsid w:val="747E1BE7"/>
    <w:rsid w:val="75585AEE"/>
    <w:rsid w:val="758F22FF"/>
    <w:rsid w:val="75A905B1"/>
    <w:rsid w:val="75EA34DD"/>
    <w:rsid w:val="76B0247B"/>
    <w:rsid w:val="77136637"/>
    <w:rsid w:val="779D5878"/>
    <w:rsid w:val="77E92CDE"/>
    <w:rsid w:val="7838147C"/>
    <w:rsid w:val="78F64F39"/>
    <w:rsid w:val="795F41BB"/>
    <w:rsid w:val="79844C7D"/>
    <w:rsid w:val="79B807E3"/>
    <w:rsid w:val="79BF0A9D"/>
    <w:rsid w:val="7A68770C"/>
    <w:rsid w:val="7A861AFC"/>
    <w:rsid w:val="7AA47ADA"/>
    <w:rsid w:val="7B35528A"/>
    <w:rsid w:val="7BBB5662"/>
    <w:rsid w:val="7C4E1D2B"/>
    <w:rsid w:val="7D7E7C84"/>
    <w:rsid w:val="7D873FD9"/>
    <w:rsid w:val="7DAC2DEB"/>
    <w:rsid w:val="7DEA0C6A"/>
    <w:rsid w:val="7E6D3A47"/>
    <w:rsid w:val="7F2857AD"/>
    <w:rsid w:val="7F2C3B30"/>
    <w:rsid w:val="7F6E0545"/>
    <w:rsid w:val="7FE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2020-05-25T01:32:00Z</dcterms:created>
  <dc:creator>晨曦</dc:creator>
  <cp:lastModifiedBy>晨曦</cp:lastModifiedBy>
  <dcterms:modified xsi:type="dcterms:W3CDTF">2020-05-25T03:13:16Z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